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5723"/>
      </w:tblGrid>
      <w:tr w:rsidR="00783319" w:rsidRPr="00783319" w14:paraId="4CDAFC66" w14:textId="77777777" w:rsidTr="00783319">
        <w:trPr>
          <w:trHeight w:val="615"/>
          <w:jc w:val="center"/>
        </w:trPr>
        <w:tc>
          <w:tcPr>
            <w:tcW w:w="8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CEB7" w14:textId="77777777" w:rsidR="00783319" w:rsidRPr="00783319" w:rsidRDefault="00783319" w:rsidP="00783319">
            <w:pPr>
              <w:spacing w:before="100" w:beforeAutospacing="1"/>
              <w:jc w:val="center"/>
            </w:pPr>
            <w:r w:rsidRPr="0078331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تقويم آموزشي نيمسال دوم 1403-1402</w:t>
            </w:r>
          </w:p>
        </w:tc>
      </w:tr>
      <w:tr w:rsidR="00783319" w:rsidRPr="00783319" w14:paraId="372D62D3" w14:textId="77777777" w:rsidTr="00783319">
        <w:trPr>
          <w:trHeight w:val="615"/>
          <w:jc w:val="center"/>
        </w:trPr>
        <w:tc>
          <w:tcPr>
            <w:tcW w:w="3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BE8F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انتخاب واحد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81DD6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07 / 11 / 1402 لغايت 12 /</w:t>
            </w: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/ 11 / 1402</w:t>
            </w:r>
          </w:p>
        </w:tc>
      </w:tr>
      <w:tr w:rsidR="00783319" w:rsidRPr="00783319" w14:paraId="28910CE4" w14:textId="77777777" w:rsidTr="00783319">
        <w:trPr>
          <w:trHeight w:val="1200"/>
          <w:jc w:val="center"/>
        </w:trPr>
        <w:tc>
          <w:tcPr>
            <w:tcW w:w="3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0873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شروع كلاس ها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0EC7" w14:textId="77777777" w:rsidR="00783319" w:rsidRPr="00783319" w:rsidRDefault="00783319" w:rsidP="00783319">
            <w:pPr>
              <w:spacing w:before="100" w:beforeAutospacing="1"/>
              <w:rPr>
                <w:rtl/>
              </w:rPr>
            </w:pP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دانشجويان ورودي هاي قبل از 1402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 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14 / 11 / 1402</w:t>
            </w:r>
          </w:p>
          <w:p w14:paraId="724DAA74" w14:textId="77777777" w:rsidR="00783319" w:rsidRPr="00783319" w:rsidRDefault="00783319" w:rsidP="00783319">
            <w:pPr>
              <w:spacing w:before="100" w:beforeAutospacing="1"/>
              <w:rPr>
                <w:rtl/>
              </w:rPr>
            </w:pP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دانشجويان ورودي هاي1402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  </w:t>
            </w:r>
            <w:r w:rsidRPr="00783319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21 /11 /1402</w:t>
            </w:r>
          </w:p>
        </w:tc>
      </w:tr>
      <w:tr w:rsidR="00783319" w:rsidRPr="00783319" w14:paraId="6E2E75A2" w14:textId="77777777" w:rsidTr="00783319">
        <w:trPr>
          <w:trHeight w:val="615"/>
          <w:jc w:val="center"/>
        </w:trPr>
        <w:tc>
          <w:tcPr>
            <w:tcW w:w="3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5E45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حذف و اضافه و اصلاح انتخاب واحد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55EE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28 / 11 / 1402 تا</w:t>
            </w: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02 / 12 / 1402</w:t>
            </w:r>
          </w:p>
        </w:tc>
      </w:tr>
      <w:tr w:rsidR="00783319" w:rsidRPr="00783319" w14:paraId="25ACAA4F" w14:textId="77777777" w:rsidTr="00783319">
        <w:trPr>
          <w:trHeight w:val="675"/>
          <w:jc w:val="center"/>
        </w:trPr>
        <w:tc>
          <w:tcPr>
            <w:tcW w:w="3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B075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حذف تكدرس تا</w:t>
            </w: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تاريخ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1B80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26 / 02 / 1403</w:t>
            </w:r>
          </w:p>
        </w:tc>
      </w:tr>
      <w:tr w:rsidR="00783319" w:rsidRPr="00783319" w14:paraId="6D561E6F" w14:textId="77777777" w:rsidTr="00783319">
        <w:trPr>
          <w:trHeight w:val="623"/>
          <w:jc w:val="center"/>
        </w:trPr>
        <w:tc>
          <w:tcPr>
            <w:tcW w:w="3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6400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پايان كلاس ها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42E4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23 / 03 / 1403</w:t>
            </w:r>
          </w:p>
        </w:tc>
      </w:tr>
      <w:tr w:rsidR="00783319" w:rsidRPr="00783319" w14:paraId="776FECAC" w14:textId="77777777" w:rsidTr="00783319">
        <w:trPr>
          <w:trHeight w:val="615"/>
          <w:jc w:val="center"/>
        </w:trPr>
        <w:tc>
          <w:tcPr>
            <w:tcW w:w="3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8109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</w:rPr>
              <w:t>ارزشيابي اساتيد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01B9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01 / 03 / 1403</w:t>
            </w:r>
            <w:r w:rsidRPr="00783319">
              <w:rPr>
                <w:rFonts w:ascii="Calibri" w:hAnsi="Calibri" w:cs="Calibri" w:hint="cs"/>
                <w:b/>
                <w:bCs/>
                <w:sz w:val="26"/>
                <w:szCs w:val="26"/>
                <w:rtl/>
                <w:lang w:bidi="fa-IR"/>
              </w:rPr>
              <w:t>  </w:t>
            </w: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 30 /03 / 1403</w:t>
            </w:r>
          </w:p>
        </w:tc>
      </w:tr>
      <w:tr w:rsidR="00783319" w:rsidRPr="00783319" w14:paraId="74631294" w14:textId="77777777" w:rsidTr="00783319">
        <w:trPr>
          <w:trHeight w:val="600"/>
          <w:jc w:val="center"/>
        </w:trPr>
        <w:tc>
          <w:tcPr>
            <w:tcW w:w="3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73DA" w14:textId="77777777" w:rsidR="00783319" w:rsidRPr="00783319" w:rsidRDefault="00783319" w:rsidP="00783319">
            <w:pPr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</w:rPr>
              <w:t>امتحانات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454B" w14:textId="77777777" w:rsidR="00783319" w:rsidRPr="00783319" w:rsidRDefault="00783319" w:rsidP="00783319">
            <w:pPr>
              <w:spacing w:before="100" w:beforeAutospacing="1"/>
              <w:jc w:val="center"/>
              <w:rPr>
                <w:rtl/>
              </w:rPr>
            </w:pPr>
            <w:r w:rsidRPr="0078331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26 / 03 / 1403 لغايت 14 / 04 / 1403</w:t>
            </w:r>
          </w:p>
        </w:tc>
      </w:tr>
    </w:tbl>
    <w:p w14:paraId="205CEC1C" w14:textId="77777777" w:rsidR="00385EB9" w:rsidRPr="00783319" w:rsidRDefault="00385EB9" w:rsidP="00783319"/>
    <w:sectPr w:rsidR="00385EB9" w:rsidRPr="00783319" w:rsidSect="00522A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D34F" w14:textId="77777777" w:rsidR="00337FE1" w:rsidRDefault="00337FE1" w:rsidP="00FC0AE0">
      <w:r>
        <w:separator/>
      </w:r>
    </w:p>
  </w:endnote>
  <w:endnote w:type="continuationSeparator" w:id="0">
    <w:p w14:paraId="7D7EB638" w14:textId="77777777" w:rsidR="00337FE1" w:rsidRDefault="00337FE1" w:rsidP="00FC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1114" w14:textId="77777777" w:rsidR="00337FE1" w:rsidRDefault="00337FE1" w:rsidP="00FC0AE0">
      <w:r>
        <w:separator/>
      </w:r>
    </w:p>
  </w:footnote>
  <w:footnote w:type="continuationSeparator" w:id="0">
    <w:p w14:paraId="30111F24" w14:textId="77777777" w:rsidR="00337FE1" w:rsidRDefault="00337FE1" w:rsidP="00FC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B2"/>
    <w:rsid w:val="00047115"/>
    <w:rsid w:val="00077DEB"/>
    <w:rsid w:val="000C2D2D"/>
    <w:rsid w:val="000D518F"/>
    <w:rsid w:val="001205DB"/>
    <w:rsid w:val="00130F3B"/>
    <w:rsid w:val="00132D6F"/>
    <w:rsid w:val="001518ED"/>
    <w:rsid w:val="00184593"/>
    <w:rsid w:val="001D17C3"/>
    <w:rsid w:val="001F2C74"/>
    <w:rsid w:val="00201EB2"/>
    <w:rsid w:val="00202ED8"/>
    <w:rsid w:val="00241E84"/>
    <w:rsid w:val="00252A9E"/>
    <w:rsid w:val="0026557C"/>
    <w:rsid w:val="00287182"/>
    <w:rsid w:val="00292BB0"/>
    <w:rsid w:val="002A4262"/>
    <w:rsid w:val="00337FE1"/>
    <w:rsid w:val="00351F03"/>
    <w:rsid w:val="00356398"/>
    <w:rsid w:val="00385EB9"/>
    <w:rsid w:val="003B4AD9"/>
    <w:rsid w:val="003C11EE"/>
    <w:rsid w:val="003C25EC"/>
    <w:rsid w:val="003E3C36"/>
    <w:rsid w:val="003E7DBE"/>
    <w:rsid w:val="003E7F3C"/>
    <w:rsid w:val="003F3F51"/>
    <w:rsid w:val="00421AC8"/>
    <w:rsid w:val="004E0CBE"/>
    <w:rsid w:val="00505585"/>
    <w:rsid w:val="00520BF7"/>
    <w:rsid w:val="00522A7F"/>
    <w:rsid w:val="005402A8"/>
    <w:rsid w:val="00591D9C"/>
    <w:rsid w:val="005C3C67"/>
    <w:rsid w:val="005F4CF3"/>
    <w:rsid w:val="0061186B"/>
    <w:rsid w:val="006376B5"/>
    <w:rsid w:val="00692038"/>
    <w:rsid w:val="006F3EA1"/>
    <w:rsid w:val="0070561C"/>
    <w:rsid w:val="007402F4"/>
    <w:rsid w:val="00783319"/>
    <w:rsid w:val="007B4357"/>
    <w:rsid w:val="007E7D03"/>
    <w:rsid w:val="008028BA"/>
    <w:rsid w:val="00811B4A"/>
    <w:rsid w:val="00860897"/>
    <w:rsid w:val="00881BA5"/>
    <w:rsid w:val="009255A2"/>
    <w:rsid w:val="009366B3"/>
    <w:rsid w:val="009C114C"/>
    <w:rsid w:val="009C2DD9"/>
    <w:rsid w:val="00A24415"/>
    <w:rsid w:val="00A312E3"/>
    <w:rsid w:val="00A77443"/>
    <w:rsid w:val="00AB1E1E"/>
    <w:rsid w:val="00BF4AC8"/>
    <w:rsid w:val="00BF70A9"/>
    <w:rsid w:val="00C32A74"/>
    <w:rsid w:val="00C54A85"/>
    <w:rsid w:val="00C80CDF"/>
    <w:rsid w:val="00CD0495"/>
    <w:rsid w:val="00CF354A"/>
    <w:rsid w:val="00D75680"/>
    <w:rsid w:val="00E07E8B"/>
    <w:rsid w:val="00E10613"/>
    <w:rsid w:val="00E15B7A"/>
    <w:rsid w:val="00E25080"/>
    <w:rsid w:val="00E3567B"/>
    <w:rsid w:val="00E365EE"/>
    <w:rsid w:val="00EA4207"/>
    <w:rsid w:val="00EE4C1B"/>
    <w:rsid w:val="00EF76AF"/>
    <w:rsid w:val="00F040B4"/>
    <w:rsid w:val="00F078A7"/>
    <w:rsid w:val="00F109E9"/>
    <w:rsid w:val="00F6194A"/>
    <w:rsid w:val="00FC0AE0"/>
    <w:rsid w:val="00FE4C27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3D12"/>
  <w15:chartTrackingRefBased/>
  <w15:docId w15:val="{CCB25D43-43A4-40C3-B1D4-2287E86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7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A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AE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3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اميرعباس علي پور</dc:creator>
  <cp:keywords/>
  <dc:description/>
  <cp:lastModifiedBy>سيده بهاره اوليائي پور</cp:lastModifiedBy>
  <cp:revision>2</cp:revision>
  <cp:lastPrinted>2024-02-07T08:55:00Z</cp:lastPrinted>
  <dcterms:created xsi:type="dcterms:W3CDTF">2024-02-07T09:04:00Z</dcterms:created>
  <dcterms:modified xsi:type="dcterms:W3CDTF">2024-02-07T09:04:00Z</dcterms:modified>
</cp:coreProperties>
</file>